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067FD">
      <w:r w:rsidRPr="009067FD">
        <w:t>https://public.nazk.gov.ua/documents/ca2a8ca2-a839-4e10-a09d-c1029bb9deba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>
    <w:useFELayout/>
  </w:compat>
  <w:rsids>
    <w:rsidRoot w:val="009067FD"/>
    <w:rsid w:val="00906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2023-12-22T06:35:00Z</dcterms:created>
  <dcterms:modified xsi:type="dcterms:W3CDTF">2023-12-22T06:36:00Z</dcterms:modified>
</cp:coreProperties>
</file>