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2671D">
      <w:r w:rsidRPr="0042671D">
        <w:t>https://public.nazk.gov.ua/documents/a8a2cd22-2fdd-4fc0-9389-a9fa6a63f678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42671D"/>
    <w:rsid w:val="0042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2024-07-03T09:11:00Z</dcterms:created>
  <dcterms:modified xsi:type="dcterms:W3CDTF">2024-07-03T09:11:00Z</dcterms:modified>
</cp:coreProperties>
</file>