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45805">
      <w:r w:rsidRPr="00645805">
        <w:t>https://public.nazk.gov.ua/documents/cea1f3d9-3246-47d2-9a99-7784c53606fa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45805"/>
    <w:rsid w:val="0064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2024-07-25T11:59:00Z</dcterms:created>
  <dcterms:modified xsi:type="dcterms:W3CDTF">2024-07-25T11:59:00Z</dcterms:modified>
</cp:coreProperties>
</file>