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47F9">
      <w:r w:rsidRPr="009B47F9">
        <w:t>https://public.nazk.gov.ua/documents/1d4b2aea-2fe2-4494-a4ae-231e6bb751c8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9B47F9"/>
    <w:rsid w:val="009B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2024-07-25T12:00:00Z</dcterms:created>
  <dcterms:modified xsi:type="dcterms:W3CDTF">2024-07-25T12:00:00Z</dcterms:modified>
</cp:coreProperties>
</file>