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E7610">
      <w:r w:rsidRPr="00FE7610">
        <w:t>https://public.nazk.gov.ua/documents/b461e183-2b1b-42e5-883c-588f77138b77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FE7610"/>
    <w:rsid w:val="00FE7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2024-07-25T12:01:00Z</dcterms:created>
  <dcterms:modified xsi:type="dcterms:W3CDTF">2024-07-25T12:01:00Z</dcterms:modified>
</cp:coreProperties>
</file>