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E584D">
      <w:r w:rsidRPr="002E584D">
        <w:t>https://public.nazk.gov.ua/documents/5841fa2e-4a67-4307-b4c7-f2183260e81c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2E584D"/>
    <w:rsid w:val="002E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2024-07-25T12:05:00Z</dcterms:created>
  <dcterms:modified xsi:type="dcterms:W3CDTF">2024-07-25T12:05:00Z</dcterms:modified>
</cp:coreProperties>
</file>