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E584D">
      <w:r w:rsidRPr="002E584D">
        <w:t>https://public.nazk.gov.ua/documents/006fcead-dea6-4fa0-99df-d521f260b1fa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2E584D"/>
    <w:rsid w:val="002E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2024-07-25T12:04:00Z</dcterms:created>
  <dcterms:modified xsi:type="dcterms:W3CDTF">2024-07-25T12:04:00Z</dcterms:modified>
</cp:coreProperties>
</file>