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29BD">
      <w:r w:rsidRPr="007829BD">
        <w:t>https://public.nazk.gov.ua/documents/2c2a0f50-6a10-490e-8b89-1b4656c09294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7829BD"/>
    <w:rsid w:val="0078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2024-07-25T12:03:00Z</dcterms:created>
  <dcterms:modified xsi:type="dcterms:W3CDTF">2024-07-25T12:03:00Z</dcterms:modified>
</cp:coreProperties>
</file>