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16DF">
      <w:r w:rsidRPr="00C616DF">
        <w:t>https://public.nazk.gov.ua/documents/e5308bde-41ff-49a8-a3a5-098ceb74be93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C616DF"/>
    <w:rsid w:val="00C61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2024-07-25T12:02:00Z</dcterms:created>
  <dcterms:modified xsi:type="dcterms:W3CDTF">2024-07-25T12:02:00Z</dcterms:modified>
</cp:coreProperties>
</file>