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33DC">
      <w:r w:rsidRPr="009633DC">
        <w:t>https://public.nazk.gov.ua/documents/ce892464-82d4-4fd1-949d-713d8d3c6362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9633DC"/>
    <w:rsid w:val="00963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2024-08-07T09:59:00Z</dcterms:created>
  <dcterms:modified xsi:type="dcterms:W3CDTF">2024-08-07T09:59:00Z</dcterms:modified>
</cp:coreProperties>
</file>