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1AEB">
      <w:r w:rsidRPr="00B51AEB">
        <w:t>https://public.nazk.gov.ua/documents/a2c07a0c-b025-4af0-8401-c98b4e2609f7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51AEB"/>
    <w:rsid w:val="00B51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2024-08-14T10:38:00Z</dcterms:created>
  <dcterms:modified xsi:type="dcterms:W3CDTF">2024-08-14T10:38:00Z</dcterms:modified>
</cp:coreProperties>
</file>