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845E5">
      <w:r w:rsidRPr="00A845E5">
        <w:t>https://public.nazk.gov.ua/documents/90d47388-6b83-4e5a-a9bd-781a3980205c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845E5"/>
    <w:rsid w:val="00A84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2024-08-14T10:35:00Z</dcterms:created>
  <dcterms:modified xsi:type="dcterms:W3CDTF">2024-08-14T10:35:00Z</dcterms:modified>
</cp:coreProperties>
</file>