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8433B">
      <w:r w:rsidRPr="00E8433B">
        <w:t>https://public.nazk.gov.ua/documents/3a49815b-b3f3-4ad2-8c99-a5461eb0ed17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8433B"/>
    <w:rsid w:val="00E8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2024-09-10T11:28:00Z</dcterms:created>
  <dcterms:modified xsi:type="dcterms:W3CDTF">2024-09-10T11:28:00Z</dcterms:modified>
</cp:coreProperties>
</file>