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872CD7">
      <w:r w:rsidRPr="00872CD7">
        <w:t>https://public.nazk.gov.ua/documents/923a0d7e-8c20-47e1-9075-ca1baf6ff88a</w:t>
      </w: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872CD7"/>
    <w:rsid w:val="00872C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internet</dc:creator>
  <cp:keywords/>
  <dc:description/>
  <cp:lastModifiedBy>internet</cp:lastModifiedBy>
  <cp:revision>2</cp:revision>
  <dcterms:created xsi:type="dcterms:W3CDTF">2024-09-10T11:28:00Z</dcterms:created>
  <dcterms:modified xsi:type="dcterms:W3CDTF">2024-09-10T11:28:00Z</dcterms:modified>
</cp:coreProperties>
</file>