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45BE4">
      <w:r w:rsidRPr="00B45BE4">
        <w:t>https://public.nazk.gov.ua/documents/3c45b168-6568-43da-ad70-23eb69fff252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BE4"/>
    <w:rsid w:val="00B45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2024-09-18T06:55:00Z</dcterms:created>
  <dcterms:modified xsi:type="dcterms:W3CDTF">2024-09-18T06:55:00Z</dcterms:modified>
</cp:coreProperties>
</file>