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51206">
      <w:r w:rsidRPr="00951206">
        <w:t>https://public.nazk.gov.ua/documents/27e6c3bc-0671-4de0-b91d-82f946bf8909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1206"/>
    <w:rsid w:val="0095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2024-09-18T06:59:00Z</dcterms:created>
  <dcterms:modified xsi:type="dcterms:W3CDTF">2024-09-18T06:59:00Z</dcterms:modified>
</cp:coreProperties>
</file>