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51D96">
      <w:r w:rsidRPr="00751D96">
        <w:t>https://public.nazk.gov.ua/documents/b2a57aee-887c-4461-b34b-2760a89325e5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51D96"/>
    <w:rsid w:val="00751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2024-09-18T06:56:00Z</dcterms:created>
  <dcterms:modified xsi:type="dcterms:W3CDTF">2024-09-18T06:56:00Z</dcterms:modified>
</cp:coreProperties>
</file>