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D2941">
      <w:r w:rsidRPr="007D2941">
        <w:t>https://public.nazk.gov.ua/documents/fcf13e8e-dfcd-4678-84d8-baae8749a19f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7D2941"/>
    <w:rsid w:val="007D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2024-10-01T11:02:00Z</dcterms:created>
  <dcterms:modified xsi:type="dcterms:W3CDTF">2024-10-01T11:02:00Z</dcterms:modified>
</cp:coreProperties>
</file>