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156BF">
      <w:r w:rsidRPr="008156BF">
        <w:t>https://public.nazk.gov.ua/documents/dfc3e5d2-1412-413b-b950-88a084051c68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156BF"/>
    <w:rsid w:val="008156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2024-09-18T06:57:00Z</dcterms:created>
  <dcterms:modified xsi:type="dcterms:W3CDTF">2024-09-18T06:57:00Z</dcterms:modified>
</cp:coreProperties>
</file>