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F2220">
      <w:r w:rsidRPr="00FF2220">
        <w:t>https://public.nazk.gov.ua/documents/326d6e00-230d-43cf-8d12-bf44c278202b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F2220"/>
    <w:rsid w:val="00FF2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2024-09-18T06:57:00Z</dcterms:created>
  <dcterms:modified xsi:type="dcterms:W3CDTF">2024-09-18T06:57:00Z</dcterms:modified>
</cp:coreProperties>
</file>