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101A1">
      <w:r w:rsidRPr="003101A1">
        <w:t>https://public.nazk.gov.ua/documents/5ae3f8d6-64df-49e5-bb98-8a3e2fcd81fa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101A1"/>
    <w:rsid w:val="00310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2024-10-15T10:25:00Z</dcterms:created>
  <dcterms:modified xsi:type="dcterms:W3CDTF">2024-10-15T10:26:00Z</dcterms:modified>
</cp:coreProperties>
</file>