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03AFC">
      <w:r w:rsidRPr="00203AFC">
        <w:t>https://public.nazk.gov.ua/documents/d900b422-db5b-4305-b9e6-e1473d9578db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03AFC"/>
    <w:rsid w:val="0020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2024-10-18T10:32:00Z</dcterms:created>
  <dcterms:modified xsi:type="dcterms:W3CDTF">2024-10-18T10:32:00Z</dcterms:modified>
</cp:coreProperties>
</file>