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76C56">
      <w:r w:rsidRPr="00876C56">
        <w:t>https://public.nazk.gov.ua/documents/3b5c3a01-554b-40cc-8963-ddbd1f538068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876C56"/>
    <w:rsid w:val="00876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2024-10-23T05:27:00Z</dcterms:created>
  <dcterms:modified xsi:type="dcterms:W3CDTF">2024-10-23T05:27:00Z</dcterms:modified>
</cp:coreProperties>
</file>