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27BAD">
      <w:r w:rsidRPr="00427BAD">
        <w:t>https://public.nazk.gov.ua/documents/a5e192f8-91d0-46f4-a98d-7041acbb5182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27BAD"/>
    <w:rsid w:val="00427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2024-12-03T07:21:00Z</dcterms:created>
  <dcterms:modified xsi:type="dcterms:W3CDTF">2024-12-03T07:21:00Z</dcterms:modified>
</cp:coreProperties>
</file>