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5DE8">
      <w:r w:rsidRPr="005F5DE8">
        <w:t>https://public.nazk.gov.ua/documents/5d1558b1-21c4-44d6-b472-62411d3b5ab2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F5DE8"/>
    <w:rsid w:val="005F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2024-12-11T22:19:00Z</dcterms:created>
  <dcterms:modified xsi:type="dcterms:W3CDTF">2024-12-11T22:19:00Z</dcterms:modified>
</cp:coreProperties>
</file>