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512E3">
      <w:r w:rsidRPr="006512E3">
        <w:t>https://public.nazk.gov.ua/documents/1042109f-b187-41c8-996d-d9bd26eafd5e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6512E3"/>
    <w:rsid w:val="0065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2024-12-16T08:44:00Z</dcterms:created>
  <dcterms:modified xsi:type="dcterms:W3CDTF">2024-12-16T08:44:00Z</dcterms:modified>
</cp:coreProperties>
</file>