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F562C">
      <w:r w:rsidRPr="003F562C">
        <w:t>https://public.nazk.gov.ua/documents/acf63f62-7f8c-474e-a94d-927314b1c28e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3F562C"/>
    <w:rsid w:val="003F5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2024-12-11T22:16:00Z</dcterms:created>
  <dcterms:modified xsi:type="dcterms:W3CDTF">2024-12-11T22:16:00Z</dcterms:modified>
</cp:coreProperties>
</file>