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9367A">
      <w:r w:rsidRPr="00A9367A">
        <w:t>https://public.nazk.gov.ua/documents/64aed1f2-9e14-470a-98bd-69631ca3cef4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A9367A"/>
    <w:rsid w:val="00A93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2024-12-11T22:17:00Z</dcterms:created>
  <dcterms:modified xsi:type="dcterms:W3CDTF">2024-12-11T22:17:00Z</dcterms:modified>
</cp:coreProperties>
</file>