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D0F49">
      <w:r w:rsidRPr="00ED0F49">
        <w:t>https://public.nazk.gov.ua/documents/3298ae4d-1b7c-42ed-a2aa-f722a0fae847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ED0F49"/>
    <w:rsid w:val="00ED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2024-12-17T09:27:00Z</dcterms:created>
  <dcterms:modified xsi:type="dcterms:W3CDTF">2024-12-17T09:27:00Z</dcterms:modified>
</cp:coreProperties>
</file>