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0D05">
      <w:r w:rsidRPr="00260D05">
        <w:t>https://public.nazk.gov.ua/documents/fd9a1744-8d64-4322-8064-7a41b591980d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60D05"/>
    <w:rsid w:val="0026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2024-12-17T09:29:00Z</dcterms:created>
  <dcterms:modified xsi:type="dcterms:W3CDTF">2024-12-17T09:29:00Z</dcterms:modified>
</cp:coreProperties>
</file>