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974D43">
      <w:r w:rsidRPr="00974D43">
        <w:t>https://public.nazk.gov.ua/documents/f07e2124-5274-4363-8101-77315ffe0c9e</w:t>
      </w: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>
    <w:useFELayout/>
  </w:compat>
  <w:rsids>
    <w:rsidRoot w:val="00974D43"/>
    <w:rsid w:val="00974D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internet</dc:creator>
  <cp:keywords/>
  <dc:description/>
  <cp:lastModifiedBy>internet</cp:lastModifiedBy>
  <cp:revision>2</cp:revision>
  <dcterms:created xsi:type="dcterms:W3CDTF">2024-12-20T09:43:00Z</dcterms:created>
  <dcterms:modified xsi:type="dcterms:W3CDTF">2024-12-20T09:43:00Z</dcterms:modified>
</cp:coreProperties>
</file>