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65AE">
      <w:r w:rsidRPr="002365AE">
        <w:t>https://public.nazk.gov.ua/documents/437f912b-5247-4960-aa54-4a5daabf7d40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5AE"/>
    <w:rsid w:val="0023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2025-01-06T12:37:00Z</dcterms:created>
  <dcterms:modified xsi:type="dcterms:W3CDTF">2025-01-06T12:37:00Z</dcterms:modified>
</cp:coreProperties>
</file>