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8036A">
      <w:r w:rsidRPr="00B8036A">
        <w:t>https://public.nazk.gov.ua/documents/c3739ab0-6c6a-4e20-bd0d-28672bb1920e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8036A"/>
    <w:rsid w:val="00B80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2025-01-06T12:43:00Z</dcterms:created>
  <dcterms:modified xsi:type="dcterms:W3CDTF">2025-01-06T12:43:00Z</dcterms:modified>
</cp:coreProperties>
</file>