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6D45">
      <w:r w:rsidRPr="002D6D45">
        <w:t>https://public.nazk.gov.ua/documents/693ce901-a243-4c91-bcd6-aab118167223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2D6D45"/>
    <w:rsid w:val="002D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2025-01-17T07:09:00Z</dcterms:created>
  <dcterms:modified xsi:type="dcterms:W3CDTF">2025-01-17T07:09:00Z</dcterms:modified>
</cp:coreProperties>
</file>