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1B3A">
      <w:r w:rsidRPr="00181B3A">
        <w:t>https://public.nazk.gov.ua/documents/d35e0360-e69d-47a8-bb0b-91952b5bbe18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81B3A"/>
    <w:rsid w:val="0018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2025-01-20T12:00:00Z</dcterms:created>
  <dcterms:modified xsi:type="dcterms:W3CDTF">2025-01-20T12:00:00Z</dcterms:modified>
</cp:coreProperties>
</file>