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B19A6">
      <w:r w:rsidRPr="004B19A6">
        <w:t>https://public.nazk.gov.ua/documents/806a4584-c518-4272-9a77-d0ad5f259b98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4B19A6"/>
    <w:rsid w:val="004B1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2025-01-17T07:10:00Z</dcterms:created>
  <dcterms:modified xsi:type="dcterms:W3CDTF">2025-01-17T07:10:00Z</dcterms:modified>
</cp:coreProperties>
</file>