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27911">
      <w:r w:rsidRPr="00927911">
        <w:t>https://public.nazk.gov.ua/documents/ba4939a9-57ef-41bb-ae0c-d438cc0d8fa3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927911"/>
    <w:rsid w:val="00927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2025-01-27T06:41:00Z</dcterms:created>
  <dcterms:modified xsi:type="dcterms:W3CDTF">2025-01-27T06:41:00Z</dcterms:modified>
</cp:coreProperties>
</file>