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908A0">
      <w:r w:rsidRPr="00D908A0">
        <w:t>https://public.nazk.gov.ua/documents/a906d805-4eb5-4c09-9330-7be148e0560a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908A0"/>
    <w:rsid w:val="00D90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2025-01-27T06:44:00Z</dcterms:created>
  <dcterms:modified xsi:type="dcterms:W3CDTF">2025-01-27T06:44:00Z</dcterms:modified>
</cp:coreProperties>
</file>