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B3F5B">
      <w:r w:rsidRPr="00BB3F5B">
        <w:t>https://public.nazk.gov.ua/documents/ffed4e5e-bffc-4448-8734-a82239b5b7b9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BB3F5B"/>
    <w:rsid w:val="00BB3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2025-01-27T06:40:00Z</dcterms:created>
  <dcterms:modified xsi:type="dcterms:W3CDTF">2025-01-27T06:40:00Z</dcterms:modified>
</cp:coreProperties>
</file>