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A2491C">
      <w:r w:rsidRPr="00A2491C">
        <w:t>https://public.nazk.gov.ua/documents/966e2673-91bb-4089-b1e0-9e0e54df598e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A2491C"/>
    <w:rsid w:val="00A249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2025-02-04T08:33:00Z</dcterms:created>
  <dcterms:modified xsi:type="dcterms:W3CDTF">2025-02-04T08:33:00Z</dcterms:modified>
</cp:coreProperties>
</file>