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A7871">
      <w:r w:rsidRPr="008A7871">
        <w:t>https://public.nazk.gov.ua/documents/56183df8-e15f-4179-bc6a-7e7be198c29b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A7871"/>
    <w:rsid w:val="008A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2025-02-04T08:09:00Z</dcterms:created>
  <dcterms:modified xsi:type="dcterms:W3CDTF">2025-02-04T08:09:00Z</dcterms:modified>
</cp:coreProperties>
</file>