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01D4A">
      <w:r w:rsidRPr="00401D4A">
        <w:t>https://public.nazk.gov.ua/documents/0830d24a-e6ec-4071-8644-a40d28ca6806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1D4A"/>
    <w:rsid w:val="00401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2025-02-04T08:10:00Z</dcterms:created>
  <dcterms:modified xsi:type="dcterms:W3CDTF">2025-02-04T08:10:00Z</dcterms:modified>
</cp:coreProperties>
</file>