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821BA">
      <w:r w:rsidRPr="005821BA">
        <w:t>https://public.nazk.gov.ua/documents/5722a384-03dc-4c9d-a4a1-0dc4b309cf5d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821BA"/>
    <w:rsid w:val="00582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2025-02-12T08:01:00Z</dcterms:created>
  <dcterms:modified xsi:type="dcterms:W3CDTF">2025-02-12T08:01:00Z</dcterms:modified>
</cp:coreProperties>
</file>