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6036">
      <w:r w:rsidRPr="002B6036">
        <w:t>https://public.nazk.gov.ua/documents/ea87135a-4bd6-44c8-b4f9-2e9ee22a5275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2B6036"/>
    <w:rsid w:val="002B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2025-02-21T07:38:00Z</dcterms:created>
  <dcterms:modified xsi:type="dcterms:W3CDTF">2025-02-21T07:38:00Z</dcterms:modified>
</cp:coreProperties>
</file>