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13DD0">
      <w:r w:rsidRPr="00813DD0">
        <w:t>https://public.nazk.gov.ua/documents/431f4918-48b7-4ba6-bfc0-7477f07fbdfc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13DD0"/>
    <w:rsid w:val="00813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2025-02-21T07:40:00Z</dcterms:created>
  <dcterms:modified xsi:type="dcterms:W3CDTF">2025-02-21T07:41:00Z</dcterms:modified>
</cp:coreProperties>
</file>