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42B21">
      <w:r w:rsidRPr="00142B21">
        <w:t>https://public.nazk.gov.ua/documents/a46e6b6e-2336-4836-a709-a6396022347f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142B21"/>
    <w:rsid w:val="00142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2025-02-27T09:21:00Z</dcterms:created>
  <dcterms:modified xsi:type="dcterms:W3CDTF">2025-02-27T09:21:00Z</dcterms:modified>
</cp:coreProperties>
</file>