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61AB">
      <w:r w:rsidRPr="000A61AB">
        <w:t>https://public.nazk.gov.ua/documents/0dc8793d-5566-4dc8-af69-1390f6a4d777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0A61AB"/>
    <w:rsid w:val="000A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2025-02-21T07:39:00Z</dcterms:created>
  <dcterms:modified xsi:type="dcterms:W3CDTF">2025-02-21T07:39:00Z</dcterms:modified>
</cp:coreProperties>
</file>