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1EA3">
      <w:r w:rsidRPr="00B51EA3">
        <w:t>https://public.nazk.gov.ua/documents/96585470-aacd-400c-abb0-7d2cab3ec0ca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51EA3"/>
    <w:rsid w:val="00B5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2025-03-10T12:22:00Z</dcterms:created>
  <dcterms:modified xsi:type="dcterms:W3CDTF">2025-03-10T12:22:00Z</dcterms:modified>
</cp:coreProperties>
</file>