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647F">
      <w:r w:rsidRPr="00C7647F">
        <w:t>https://public.nazk.gov.ua/documents/2211705f-dc97-4780-be2b-ff228bf0a123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7647F"/>
    <w:rsid w:val="00C76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2025-03-11T09:41:00Z</dcterms:created>
  <dcterms:modified xsi:type="dcterms:W3CDTF">2025-03-11T09:41:00Z</dcterms:modified>
</cp:coreProperties>
</file>