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2FAD">
      <w:r w:rsidRPr="00C92FAD">
        <w:t>https://public.nazk.gov.ua/documents/3fff2945-c296-4882-a4cf-e1a3769ba953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C92FAD"/>
    <w:rsid w:val="00C92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2025-03-13T11:31:00Z</dcterms:created>
  <dcterms:modified xsi:type="dcterms:W3CDTF">2025-03-13T11:31:00Z</dcterms:modified>
</cp:coreProperties>
</file>